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064D" w14:textId="77777777" w:rsidR="002B6192" w:rsidRDefault="00C95BD6" w:rsidP="002B6192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3F025D0" wp14:editId="5EE78263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124585" cy="914400"/>
            <wp:effectExtent l="0" t="0" r="0" b="0"/>
            <wp:wrapTight wrapText="bothSides">
              <wp:wrapPolygon edited="0">
                <wp:start x="0" y="0"/>
                <wp:lineTo x="0" y="18900"/>
                <wp:lineTo x="21222" y="18900"/>
                <wp:lineTo x="212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5AFC8" w14:textId="77777777" w:rsidR="002B6192" w:rsidRPr="0076397D" w:rsidRDefault="002B6192" w:rsidP="002B6192">
      <w:pPr>
        <w:spacing w:after="0" w:line="240" w:lineRule="auto"/>
        <w:rPr>
          <w:b/>
        </w:rPr>
      </w:pPr>
      <w:r>
        <w:rPr>
          <w:b/>
        </w:rPr>
        <w:t>J</w:t>
      </w:r>
      <w:r w:rsidRPr="0076397D">
        <w:rPr>
          <w:b/>
        </w:rPr>
        <w:t>eri’s House, Inc.</w:t>
      </w:r>
    </w:p>
    <w:p w14:paraId="68AE9816" w14:textId="77777777" w:rsidR="00CA550C" w:rsidRDefault="00CA550C" w:rsidP="00CA550C">
      <w:pPr>
        <w:spacing w:after="0" w:line="240" w:lineRule="auto"/>
      </w:pPr>
      <w:r>
        <w:t>P.O. Box 580695, Tulsa, OK 74158</w:t>
      </w:r>
    </w:p>
    <w:p w14:paraId="0D0D6075" w14:textId="77777777" w:rsidR="00CA550C" w:rsidRDefault="00CA550C" w:rsidP="00CA550C">
      <w:pPr>
        <w:spacing w:after="0" w:line="240" w:lineRule="auto"/>
      </w:pPr>
      <w:r>
        <w:t>Tel: (918) 206-8480</w:t>
      </w:r>
      <w:r>
        <w:tab/>
        <w:t xml:space="preserve">Web: www.jerishouse.org  </w:t>
      </w:r>
    </w:p>
    <w:p w14:paraId="5D774FA9" w14:textId="77777777" w:rsidR="002B6192" w:rsidRDefault="002B6192" w:rsidP="002B6192">
      <w:pPr>
        <w:spacing w:after="0" w:line="240" w:lineRule="auto"/>
      </w:pPr>
      <w:bookmarkStart w:id="0" w:name="_GoBack"/>
      <w:bookmarkEnd w:id="0"/>
    </w:p>
    <w:p w14:paraId="4537DD50" w14:textId="77777777" w:rsidR="002B6192" w:rsidRDefault="002B6192" w:rsidP="002B6192">
      <w:pPr>
        <w:spacing w:after="0" w:line="240" w:lineRule="auto"/>
      </w:pPr>
    </w:p>
    <w:p w14:paraId="0B321484" w14:textId="77777777" w:rsidR="002B6192" w:rsidRDefault="002B6192" w:rsidP="002B6192"/>
    <w:p w14:paraId="1B49C640" w14:textId="42C30354" w:rsidR="00B95E0C" w:rsidRDefault="006673EA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EMPLOYEE</w:t>
      </w:r>
      <w:r w:rsidR="00B95E0C">
        <w:rPr>
          <w:rFonts w:ascii="Arial" w:hAnsi="Arial" w:cs="Arial"/>
          <w:sz w:val="24"/>
          <w:szCs w:val="24"/>
          <w:lang w:val="en"/>
        </w:rPr>
        <w:t xml:space="preserve"> APPLICATION</w:t>
      </w:r>
    </w:p>
    <w:p w14:paraId="784744DC" w14:textId="77777777" w:rsidR="002B6192" w:rsidRDefault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6129B44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SERVE AT JERI'S HOUSE</w:t>
      </w:r>
    </w:p>
    <w:p w14:paraId="17F66B3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637B681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054BE54" w14:textId="77777777" w:rsidR="00B95E0C" w:rsidRDefault="00B95E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Jeri Cooper's in-depth experience in the rehabilitation of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individuals, her professional connections in the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community, and leadership skills serve as the cornerstone and driving force of this organization.</w:t>
      </w:r>
    </w:p>
    <w:p w14:paraId="1E16680C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5CA24B6E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Jeri's House </w:t>
      </w:r>
      <w:r w:rsidR="00322A00">
        <w:rPr>
          <w:rFonts w:ascii="Arial" w:hAnsi="Arial" w:cs="Arial"/>
          <w:sz w:val="24"/>
          <w:szCs w:val="24"/>
        </w:rPr>
        <w:t xml:space="preserve">is a Bible-based 501©3 ministry. It </w:t>
      </w:r>
      <w:r>
        <w:rPr>
          <w:rFonts w:ascii="Arial" w:hAnsi="Arial" w:cs="Arial"/>
          <w:sz w:val="24"/>
          <w:szCs w:val="24"/>
        </w:rPr>
        <w:t xml:space="preserve">has been organized to provide a safe place for individuals who are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to transition to independent living, to promote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encourage self-esteem and self-confidence by creating a social, economic, and cultural transformation toward long-term sustainability. </w:t>
      </w:r>
      <w:r>
        <w:rPr>
          <w:rFonts w:ascii="Arial" w:hAnsi="Arial" w:cs="Arial"/>
          <w:sz w:val="24"/>
          <w:szCs w:val="24"/>
          <w:lang w:val="en"/>
        </w:rPr>
        <w:t>Individuals will now be able to contribute to their community and become an asset in society.</w:t>
      </w:r>
    </w:p>
    <w:p w14:paraId="5934A835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5425CCA6" w14:textId="77777777" w:rsidR="00B95E0C" w:rsidRDefault="00B95E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shall be sought who have experience or working interest in areas such as teaching, knowledge of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, Support Service Provider (SSP), interacting with individuals who are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, possess a knowledge of Sign Language, leisure and recreational skills, and/or possess a specific skill necessary to assist the individual who is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reach their goal of independent living. </w:t>
      </w:r>
    </w:p>
    <w:p w14:paraId="4928DC83" w14:textId="77777777" w:rsidR="00322A00" w:rsidRDefault="00322A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FA0701F" w14:textId="77777777" w:rsidR="00B95E0C" w:rsidRDefault="002B6192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B95E0C">
        <w:rPr>
          <w:rFonts w:ascii="Arial" w:hAnsi="Arial" w:cs="Arial"/>
          <w:sz w:val="24"/>
          <w:szCs w:val="24"/>
          <w:lang w:val="en"/>
        </w:rPr>
        <w:lastRenderedPageBreak/>
        <w:t>PERSONAL INFORMATION</w:t>
      </w:r>
    </w:p>
    <w:p w14:paraId="08FA29A2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01BF390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B5B8845" w14:textId="77777777" w:rsidR="00B95E0C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FULL </w:t>
      </w:r>
      <w:r w:rsidR="00B95E0C">
        <w:rPr>
          <w:rFonts w:ascii="Arial" w:hAnsi="Arial" w:cs="Arial"/>
          <w:sz w:val="24"/>
          <w:szCs w:val="24"/>
          <w:lang w:val="en"/>
        </w:rPr>
        <w:t>N</w:t>
      </w:r>
      <w:r w:rsidR="00322A00">
        <w:rPr>
          <w:rFonts w:ascii="Arial" w:hAnsi="Arial" w:cs="Arial"/>
          <w:sz w:val="24"/>
          <w:szCs w:val="24"/>
          <w:lang w:val="en"/>
        </w:rPr>
        <w:t>AME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1187985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9EADD60" w14:textId="77777777" w:rsidR="00B95E0C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STREET </w:t>
      </w:r>
      <w:r w:rsidR="00B95E0C">
        <w:rPr>
          <w:rFonts w:ascii="Arial" w:hAnsi="Arial" w:cs="Arial"/>
          <w:sz w:val="24"/>
          <w:szCs w:val="24"/>
          <w:lang w:val="en"/>
        </w:rPr>
        <w:t>A</w:t>
      </w:r>
      <w:r w:rsidR="00322A00">
        <w:rPr>
          <w:rFonts w:ascii="Arial" w:hAnsi="Arial" w:cs="Arial"/>
          <w:sz w:val="24"/>
          <w:szCs w:val="24"/>
          <w:lang w:val="en"/>
        </w:rPr>
        <w:t>DDRESS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623B7B1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EED6185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 w:rsidR="00322A00">
        <w:rPr>
          <w:rFonts w:ascii="Arial" w:hAnsi="Arial" w:cs="Arial"/>
          <w:sz w:val="24"/>
          <w:szCs w:val="24"/>
          <w:lang w:val="en"/>
        </w:rPr>
        <w:t>HONE</w:t>
      </w:r>
      <w:r w:rsidR="00D95DE4">
        <w:rPr>
          <w:rFonts w:ascii="Arial" w:hAnsi="Arial" w:cs="Arial"/>
          <w:sz w:val="24"/>
          <w:szCs w:val="24"/>
          <w:lang w:val="en"/>
        </w:rPr>
        <w:t xml:space="preserve"> NUMBER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13C2E816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74E5362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D95DE4">
        <w:rPr>
          <w:rFonts w:ascii="Arial" w:hAnsi="Arial" w:cs="Arial"/>
          <w:sz w:val="24"/>
          <w:szCs w:val="24"/>
          <w:lang w:val="en"/>
        </w:rPr>
        <w:t xml:space="preserve"> ADDRESS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2E1A3B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5206B6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 OF BIRTH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26D8313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EE3B356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GENDER: </w:t>
      </w:r>
    </w:p>
    <w:p w14:paraId="1063CD3A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5FC4DB8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SOCIAL SECURITY NUMBER: </w:t>
      </w:r>
    </w:p>
    <w:p w14:paraId="1E26790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44FDB0BF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WILL YOU VOLUNTARILY SUBMIT TO A BACKGROUND CHECK?</w:t>
      </w:r>
    </w:p>
    <w:p w14:paraId="537279DC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---</w:t>
      </w:r>
      <w:proofErr w:type="gramStart"/>
      <w:r>
        <w:rPr>
          <w:rFonts w:ascii="Arial" w:hAnsi="Arial" w:cs="Arial"/>
          <w:sz w:val="24"/>
          <w:szCs w:val="24"/>
          <w:lang w:val="en"/>
        </w:rPr>
        <w:t>YES  ---</w:t>
      </w:r>
      <w:proofErr w:type="gramEnd"/>
      <w:r>
        <w:rPr>
          <w:rFonts w:ascii="Arial" w:hAnsi="Arial" w:cs="Arial"/>
          <w:sz w:val="24"/>
          <w:szCs w:val="24"/>
          <w:lang w:val="en"/>
        </w:rPr>
        <w:t>NO</w:t>
      </w:r>
    </w:p>
    <w:p w14:paraId="69B9CB0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17AED12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SIGNATURE:</w:t>
      </w:r>
    </w:p>
    <w:p w14:paraId="289A26C0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3CCD50F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DATE:</w:t>
      </w:r>
    </w:p>
    <w:p w14:paraId="2BA7FCEE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669F1132" w14:textId="77777777" w:rsidR="00B95E0C" w:rsidRDefault="00D95DE4" w:rsidP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322A00">
        <w:rPr>
          <w:rFonts w:ascii="Arial" w:hAnsi="Arial" w:cs="Arial"/>
          <w:sz w:val="24"/>
          <w:szCs w:val="24"/>
          <w:lang w:val="en"/>
        </w:rPr>
        <w:lastRenderedPageBreak/>
        <w:t>E</w:t>
      </w:r>
      <w:r w:rsidR="00B95E0C">
        <w:rPr>
          <w:rFonts w:ascii="Arial" w:hAnsi="Arial" w:cs="Arial"/>
          <w:sz w:val="24"/>
          <w:szCs w:val="24"/>
          <w:lang w:val="en"/>
        </w:rPr>
        <w:t>XPERIENCE</w:t>
      </w:r>
    </w:p>
    <w:p w14:paraId="7F63AA1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2D81290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4F0F779D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Have you worked with individuals who are </w:t>
      </w:r>
      <w:proofErr w:type="spellStart"/>
      <w:r>
        <w:rPr>
          <w:rFonts w:ascii="Arial" w:hAnsi="Arial" w:cs="Arial"/>
          <w:sz w:val="24"/>
          <w:szCs w:val="24"/>
          <w:lang w:val="en"/>
        </w:rPr>
        <w:t>DeafBlind</w:t>
      </w:r>
      <w:proofErr w:type="spellEnd"/>
      <w:r>
        <w:rPr>
          <w:rFonts w:ascii="Arial" w:hAnsi="Arial" w:cs="Arial"/>
          <w:sz w:val="24"/>
          <w:szCs w:val="24"/>
          <w:lang w:val="en"/>
        </w:rPr>
        <w:t>?</w:t>
      </w:r>
      <w:r w:rsidR="00322A00">
        <w:rPr>
          <w:rFonts w:ascii="Arial" w:hAnsi="Arial" w:cs="Arial"/>
          <w:sz w:val="24"/>
          <w:szCs w:val="24"/>
          <w:lang w:val="en"/>
        </w:rPr>
        <w:t xml:space="preserve"> If yes, explain:</w:t>
      </w:r>
    </w:p>
    <w:p w14:paraId="1F6C90DD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2FE250F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a certified SSP?</w:t>
      </w:r>
    </w:p>
    <w:p w14:paraId="0AE081D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61E1392B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Are you a certified interpreter? </w:t>
      </w:r>
    </w:p>
    <w:p w14:paraId="185B0555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6E85821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ASL?</w:t>
      </w:r>
    </w:p>
    <w:p w14:paraId="4A89EA6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7F2CB3C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the manual alphabet?</w:t>
      </w:r>
    </w:p>
    <w:p w14:paraId="286B97C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2A9DAF2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proper sighted guide techniques?</w:t>
      </w:r>
    </w:p>
    <w:p w14:paraId="09415E38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BC837D4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SIGNATURE: </w:t>
      </w:r>
    </w:p>
    <w:p w14:paraId="3B127D4F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F5E0981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DATE: </w:t>
      </w:r>
    </w:p>
    <w:p w14:paraId="659F707A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0AAF7A0" w14:textId="77777777" w:rsidR="00322A00" w:rsidRDefault="00D95DE4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322A00">
        <w:rPr>
          <w:rFonts w:ascii="Arial" w:hAnsi="Arial" w:cs="Arial"/>
          <w:sz w:val="24"/>
          <w:szCs w:val="24"/>
          <w:lang w:val="en"/>
        </w:rPr>
        <w:lastRenderedPageBreak/>
        <w:t>PERSONAL REFERENCES</w:t>
      </w:r>
    </w:p>
    <w:p w14:paraId="29EA7FE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439A566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528B03C9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2E47CE">
        <w:rPr>
          <w:rFonts w:ascii="Arial" w:hAnsi="Arial" w:cs="Arial"/>
          <w:sz w:val="24"/>
          <w:szCs w:val="24"/>
          <w:lang w:val="en"/>
        </w:rPr>
        <w:t>AME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3A1D05AB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66F4E30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PHONE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77172B7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EEBCF52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477D5B2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F1DA86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FD23FB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2E47CE">
        <w:rPr>
          <w:rFonts w:ascii="Arial" w:hAnsi="Arial" w:cs="Arial"/>
          <w:sz w:val="24"/>
          <w:szCs w:val="24"/>
          <w:lang w:val="en"/>
        </w:rPr>
        <w:t>AME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FE380E9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D54948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PHONE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52691271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3F5573D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16207F0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7B4F38B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sectPr w:rsidR="00B95E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9A"/>
    <w:rsid w:val="002B6192"/>
    <w:rsid w:val="002E47CE"/>
    <w:rsid w:val="00322A00"/>
    <w:rsid w:val="006673EA"/>
    <w:rsid w:val="006D7D9A"/>
    <w:rsid w:val="0076397D"/>
    <w:rsid w:val="008330D3"/>
    <w:rsid w:val="00B95E0C"/>
    <w:rsid w:val="00C95BD6"/>
    <w:rsid w:val="00CA550C"/>
    <w:rsid w:val="00D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9D20"/>
  <w14:defaultImageDpi w14:val="0"/>
  <w15:docId w15:val="{E1431EC2-D341-47DE-8DBC-031E070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Cooper</dc:creator>
  <cp:keywords/>
  <dc:description/>
  <cp:lastModifiedBy>Adrienne Bewley</cp:lastModifiedBy>
  <cp:revision>3</cp:revision>
  <cp:lastPrinted>2022-05-06T17:17:00Z</cp:lastPrinted>
  <dcterms:created xsi:type="dcterms:W3CDTF">2022-05-06T17:16:00Z</dcterms:created>
  <dcterms:modified xsi:type="dcterms:W3CDTF">2022-05-06T17:17:00Z</dcterms:modified>
</cp:coreProperties>
</file>